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B772" w14:textId="77777777" w:rsidR="006F58C3" w:rsidRPr="006F58C3" w:rsidRDefault="006F58C3" w:rsidP="006F58C3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Regular"/>
          <w:color w:val="000000"/>
          <w:sz w:val="22"/>
          <w:szCs w:val="22"/>
          <w:lang w:val="en-US"/>
        </w:rPr>
      </w:pP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Template: Scho</w:t>
      </w:r>
      <w:r w:rsidRPr="006F58C3">
        <w:rPr>
          <w:rFonts w:ascii="Calibri" w:hAnsi="Calibri" w:cs="BlissPro-Bold"/>
          <w:b/>
          <w:bCs/>
          <w:caps/>
          <w:color w:val="EA6424"/>
          <w:spacing w:val="1"/>
          <w:sz w:val="29"/>
          <w:szCs w:val="29"/>
          <w:lang w:val="en-US"/>
        </w:rPr>
        <w:t>o</w:t>
      </w: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l-wi</w:t>
      </w:r>
      <w:r w:rsidRPr="006F58C3">
        <w:rPr>
          <w:rFonts w:ascii="Calibri" w:hAnsi="Calibri" w:cs="BlissPro-Bold"/>
          <w:b/>
          <w:bCs/>
          <w:caps/>
          <w:color w:val="EA6424"/>
          <w:spacing w:val="2"/>
          <w:sz w:val="29"/>
          <w:szCs w:val="29"/>
          <w:lang w:val="en-US"/>
        </w:rPr>
        <w:t>d</w:t>
      </w: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e</w:t>
      </w:r>
      <w:r w:rsidRPr="006F58C3">
        <w:rPr>
          <w:rFonts w:ascii="Calibri" w:hAnsi="Calibri" w:cs="BlissPro-Bold"/>
          <w:b/>
          <w:bCs/>
          <w:caps/>
          <w:color w:val="EA6424"/>
          <w:spacing w:val="-27"/>
          <w:sz w:val="29"/>
          <w:szCs w:val="29"/>
          <w:lang w:val="en-US"/>
        </w:rPr>
        <w:t xml:space="preserve"> </w:t>
      </w: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expectations m</w:t>
      </w:r>
      <w:r w:rsidRPr="006F58C3">
        <w:rPr>
          <w:rFonts w:ascii="Calibri" w:hAnsi="Calibri" w:cs="BlissPro-Bold"/>
          <w:b/>
          <w:bCs/>
          <w:caps/>
          <w:color w:val="EA6424"/>
          <w:spacing w:val="2"/>
          <w:sz w:val="29"/>
          <w:szCs w:val="29"/>
          <w:lang w:val="en-US"/>
        </w:rPr>
        <w:t>a</w:t>
      </w: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tr</w:t>
      </w:r>
      <w:r w:rsidRPr="006F58C3">
        <w:rPr>
          <w:rFonts w:ascii="Calibri" w:hAnsi="Calibri" w:cs="BlissPro-Bold"/>
          <w:b/>
          <w:bCs/>
          <w:caps/>
          <w:color w:val="EA6424"/>
          <w:spacing w:val="2"/>
          <w:sz w:val="29"/>
          <w:szCs w:val="29"/>
          <w:lang w:val="en-US"/>
        </w:rPr>
        <w:t>i</w:t>
      </w:r>
      <w:r w:rsidRPr="006F58C3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x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1712"/>
        <w:gridCol w:w="1713"/>
        <w:gridCol w:w="1712"/>
        <w:gridCol w:w="1713"/>
      </w:tblGrid>
      <w:tr w:rsidR="006F58C3" w:rsidRPr="006F58C3" w14:paraId="0CD181DF" w14:textId="77777777" w:rsidTr="006F58C3">
        <w:trPr>
          <w:trHeight w:val="284"/>
        </w:trPr>
        <w:tc>
          <w:tcPr>
            <w:tcW w:w="1712" w:type="dxa"/>
            <w:tcBorders>
              <w:top w:val="nil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7767CC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ED5B54E" w14:textId="2207CD33" w:rsidR="006F58C3" w:rsidRPr="006F58C3" w:rsidRDefault="006F58C3" w:rsidP="006F58C3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6F58C3">
              <w:rPr>
                <w:rFonts w:ascii="Calibri" w:hAnsi="Calibri"/>
                <w:b/>
                <w:lang w:val="en-US"/>
              </w:rPr>
              <w:t>ALL</w:t>
            </w:r>
            <w:r w:rsidRPr="006F58C3">
              <w:rPr>
                <w:rFonts w:ascii="Calibri" w:hAnsi="Calibri"/>
                <w:b/>
                <w:w w:val="99"/>
                <w:lang w:val="en-US"/>
              </w:rPr>
              <w:t xml:space="preserve"> </w:t>
            </w:r>
            <w:r w:rsidRPr="006F58C3">
              <w:rPr>
                <w:rFonts w:ascii="Calibri" w:hAnsi="Calibri"/>
                <w:b/>
                <w:w w:val="95"/>
                <w:lang w:val="en-US"/>
              </w:rPr>
              <w:t>SETTINGS</w:t>
            </w: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995403" w14:textId="51DDE1E6" w:rsidR="006F58C3" w:rsidRPr="006F58C3" w:rsidRDefault="006F58C3" w:rsidP="006F58C3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6F58C3">
              <w:rPr>
                <w:rFonts w:ascii="Calibri" w:hAnsi="Calibri"/>
                <w:b/>
                <w:lang w:val="en-US"/>
              </w:rPr>
              <w:t>CLA</w:t>
            </w:r>
            <w:r w:rsidRPr="006F58C3">
              <w:rPr>
                <w:rFonts w:ascii="Calibri" w:hAnsi="Calibri"/>
                <w:b/>
                <w:spacing w:val="-1"/>
                <w:lang w:val="en-US"/>
              </w:rPr>
              <w:t>S</w:t>
            </w:r>
            <w:r w:rsidRPr="006F58C3">
              <w:rPr>
                <w:rFonts w:ascii="Calibri" w:hAnsi="Calibri"/>
                <w:b/>
                <w:spacing w:val="1"/>
                <w:lang w:val="en-US"/>
              </w:rPr>
              <w:t>S</w:t>
            </w:r>
            <w:r w:rsidRPr="006F58C3">
              <w:rPr>
                <w:rFonts w:ascii="Calibri" w:hAnsi="Calibri"/>
                <w:b/>
                <w:lang w:val="en-US"/>
              </w:rPr>
              <w:t>RO</w:t>
            </w:r>
            <w:r w:rsidRPr="006F58C3">
              <w:rPr>
                <w:rFonts w:ascii="Calibri" w:hAnsi="Calibri"/>
                <w:b/>
                <w:spacing w:val="1"/>
                <w:lang w:val="en-US"/>
              </w:rPr>
              <w:t>O</w:t>
            </w:r>
            <w:r w:rsidRPr="006F58C3">
              <w:rPr>
                <w:rFonts w:ascii="Calibri" w:hAnsi="Calibri"/>
                <w:b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038FFC2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5B89B4E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62AD369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3FD0EF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E3470A1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6F58C3" w:rsidRPr="006F58C3" w14:paraId="0E990EF9" w14:textId="77777777" w:rsidTr="006F58C3">
        <w:trPr>
          <w:trHeight w:val="1134"/>
        </w:trPr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6FF006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57EFDE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9A01BF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41DE05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F334C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8F970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A24FD2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D086C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F58C3" w:rsidRPr="006F58C3" w14:paraId="669404A4" w14:textId="77777777" w:rsidTr="006F58C3">
        <w:trPr>
          <w:trHeight w:val="1134"/>
        </w:trPr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E023FA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D0E62A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1AC9E0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BF7070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495F44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D880B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CF5548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0792B5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F58C3" w:rsidRPr="006F58C3" w14:paraId="4E13848D" w14:textId="77777777" w:rsidTr="006F58C3">
        <w:trPr>
          <w:trHeight w:val="1134"/>
        </w:trPr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82EE14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F461B0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547068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692CF5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EE916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4D6441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0BD5CD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15D830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F58C3" w:rsidRPr="006F58C3" w14:paraId="2D7D2A6D" w14:textId="77777777" w:rsidTr="006F58C3">
        <w:trPr>
          <w:trHeight w:val="1134"/>
        </w:trPr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D0EA44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B812C3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B4976F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2259EF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E11326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A84CCF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9756EC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EE7EA3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6F58C3" w:rsidRPr="006F58C3" w14:paraId="04991EE0" w14:textId="77777777" w:rsidTr="006F58C3">
        <w:trPr>
          <w:trHeight w:val="1134"/>
        </w:trPr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D17110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EB4802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363C5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B661C6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D1C64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B0EB2A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3A5B69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single" w:sz="8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D1AAFB" w14:textId="77777777" w:rsidR="006F58C3" w:rsidRPr="006F58C3" w:rsidRDefault="006F58C3" w:rsidP="006F58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5F16DEA2" w14:textId="77777777" w:rsidR="00796DA7" w:rsidRPr="006F58C3" w:rsidRDefault="00796DA7" w:rsidP="008B27F7">
      <w:pPr>
        <w:rPr>
          <w:rFonts w:ascii="Calibri" w:hAnsi="Calibri"/>
        </w:rPr>
      </w:pPr>
    </w:p>
    <w:sectPr w:rsidR="00796DA7" w:rsidRPr="006F58C3" w:rsidSect="00EB3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88" w:right="1196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8B27F7" w:rsidRDefault="008B27F7" w:rsidP="00EE5FEB">
      <w:r>
        <w:separator/>
      </w:r>
    </w:p>
  </w:endnote>
  <w:endnote w:type="continuationSeparator" w:id="0">
    <w:p w14:paraId="6B648C71" w14:textId="77777777" w:rsidR="008B27F7" w:rsidRDefault="008B27F7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DD48" w14:textId="77777777" w:rsidR="006F58C3" w:rsidRDefault="006F58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122B555A" w:rsidR="008B27F7" w:rsidRPr="00CB76F2" w:rsidRDefault="008B27F7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="006F58C3"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6F58C3">
      <w:rPr>
        <w:rFonts w:ascii="Calibri" w:hAnsi="Calibri" w:cs="BlissPro-Regular"/>
        <w:b/>
        <w:caps/>
        <w:color w:val="49B1C4"/>
        <w:sz w:val="18"/>
        <w:szCs w:val="18"/>
      </w:rPr>
      <w:t>4</w:t>
    </w:r>
    <w:r w:rsidR="006F58C3"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6F58C3">
      <w:rPr>
        <w:rFonts w:ascii="Calibri" w:hAnsi="Calibri" w:cs="BlissPro-Regular"/>
        <w:b/>
        <w:caps/>
        <w:color w:val="49B1C4"/>
        <w:sz w:val="18"/>
        <w:szCs w:val="18"/>
      </w:rPr>
      <w:t xml:space="preserve">identifying positive expectations </w:t>
    </w:r>
    <w:r>
      <w:rPr>
        <w:rFonts w:ascii="Calibri" w:hAnsi="Calibri" w:cs="BlissPro-Regular"/>
        <w:b/>
        <w:caps/>
        <w:color w:val="49B1C4"/>
        <w:sz w:val="18"/>
        <w:szCs w:val="18"/>
      </w:rPr>
      <w:t>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6F58C3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15</w:t>
    </w:r>
  </w:p>
  <w:p w14:paraId="269F0202" w14:textId="77777777" w:rsidR="008B27F7" w:rsidRPr="00EE5FEB" w:rsidRDefault="008B27F7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E636" w14:textId="77777777" w:rsidR="006F58C3" w:rsidRDefault="006F5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8B27F7" w:rsidRDefault="008B27F7" w:rsidP="00EE5FEB">
      <w:r>
        <w:separator/>
      </w:r>
    </w:p>
  </w:footnote>
  <w:footnote w:type="continuationSeparator" w:id="0">
    <w:p w14:paraId="15290524" w14:textId="77777777" w:rsidR="008B27F7" w:rsidRDefault="008B27F7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CCC2" w14:textId="77777777" w:rsidR="006F58C3" w:rsidRDefault="006F58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2045AC07" w:rsidR="008B27F7" w:rsidRPr="00CB76F2" w:rsidRDefault="008B27F7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4.6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2B09" w14:textId="77777777" w:rsidR="006F58C3" w:rsidRDefault="006F5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2D306B"/>
    <w:rsid w:val="00361E59"/>
    <w:rsid w:val="00381F22"/>
    <w:rsid w:val="00520B17"/>
    <w:rsid w:val="00544243"/>
    <w:rsid w:val="005A0E0F"/>
    <w:rsid w:val="00670C2E"/>
    <w:rsid w:val="006F58C3"/>
    <w:rsid w:val="00796DA7"/>
    <w:rsid w:val="008B27F7"/>
    <w:rsid w:val="009F4192"/>
    <w:rsid w:val="00AF4F99"/>
    <w:rsid w:val="00B94346"/>
    <w:rsid w:val="00CB6B34"/>
    <w:rsid w:val="00CB76F2"/>
    <w:rsid w:val="00E34312"/>
    <w:rsid w:val="00E846BD"/>
    <w:rsid w:val="00EB3C83"/>
    <w:rsid w:val="00EC11D0"/>
    <w:rsid w:val="00EE5FEB"/>
    <w:rsid w:val="00F139B0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36460-E206-DD46-869D-1B3068DF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Macintosh Word</Application>
  <DocSecurity>0</DocSecurity>
  <Lines>1</Lines>
  <Paragraphs>1</Paragraphs>
  <ScaleCrop>false</ScaleCrop>
  <Company>Learning Media Limited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5</cp:revision>
  <dcterms:created xsi:type="dcterms:W3CDTF">2015-09-09T04:36:00Z</dcterms:created>
  <dcterms:modified xsi:type="dcterms:W3CDTF">2015-09-17T02:31:00Z</dcterms:modified>
</cp:coreProperties>
</file>